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2C5A0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1" w:line="611" w:lineRule="exact"/>
        <w:ind w:left="2918"/>
        <w:jc w:val="both"/>
        <w:textAlignment w:val="baseline"/>
      </w:pPr>
      <w:r>
        <w:rPr>
          <w:position w:val="-12"/>
        </w:rPr>
        <w:drawing>
          <wp:inline distT="0" distB="0" distL="0" distR="0" wp14:anchorId="6BDB59B8" wp14:editId="590DD337">
            <wp:extent cx="1023537" cy="387984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9D2FFF6-288B-43FA-D91D-CAB4D815FA2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366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sz w:val="20"/>
          <w:szCs w:val="20"/>
        </w:rPr>
      </w:pPr>
    </w:p>
    <w:p w14:paraId="161919B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61" w:lineRule="auto"/>
        <w:jc w:val="both"/>
        <w:textAlignment w:val="baseline"/>
        <w:rPr>
          <w:sz w:val="20"/>
          <w:szCs w:val="20"/>
        </w:rPr>
      </w:pPr>
    </w:p>
    <w:p w14:paraId="5BFC5B2B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2" w:line="252" w:lineRule="auto"/>
        <w:ind w:left="4175" w:right="617" w:hanging="3561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ANNOUNCEMENT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CASHEW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RECEIVED FROM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SODAM </w:t>
      </w:r>
    </w:p>
    <w:p w14:paraId="7B426AB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348" w:lineRule="auto"/>
        <w:jc w:val="both"/>
        <w:textAlignment w:val="baseline"/>
        <w:rPr>
          <w:sz w:val="20"/>
          <w:szCs w:val="20"/>
        </w:rPr>
      </w:pPr>
    </w:p>
    <w:p w14:paraId="3E04F67A" w14:textId="15916E3D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ind w:left="33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TB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o.: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SFL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420F6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3420F6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/LIFFT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CASHEW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5302</w:t>
      </w:r>
    </w:p>
    <w:p w14:paraId="5F7073D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781A0BC6" w14:textId="16440385" w:rsidR="00F73E4F" w:rsidRPr="00B0196E" w:rsidRDefault="0053544E">
      <w:pPr>
        <w:widowControl w:val="0"/>
        <w:kinsoku w:val="0"/>
        <w:wordWrap w:val="0"/>
        <w:autoSpaceDE w:val="0"/>
        <w:autoSpaceDN w:val="0"/>
        <w:adjustRightInd w:val="0"/>
        <w:spacing w:after="29"/>
        <w:ind w:left="338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0196E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D</w:t>
      </w:r>
      <w:r w:rsidRPr="00B0196E">
        <w:rPr>
          <w:rFonts w:ascii="Times New Roman" w:eastAsia="Times New Roman" w:hAnsi="Times New Roman" w:cs="Times New Roman"/>
          <w:b/>
          <w:bCs/>
          <w:sz w:val="26"/>
          <w:szCs w:val="26"/>
        </w:rPr>
        <w:t>ate:</w:t>
      </w:r>
      <w:r w:rsidRPr="00B0196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B0196E" w:rsidRPr="00B019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November </w:t>
      </w:r>
      <w:r w:rsidRPr="00B0196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="00B0196E" w:rsidRPr="00B0196E">
        <w:rPr>
          <w:rFonts w:ascii="Times New Roman" w:eastAsia="Times New Roman" w:hAnsi="Times New Roman" w:cs="Times New Roman"/>
          <w:b/>
          <w:bCs/>
          <w:sz w:val="26"/>
          <w:szCs w:val="26"/>
        </w:rPr>
        <w:t>18</w:t>
      </w:r>
      <w:r w:rsidRPr="00B0196E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0196E">
        <w:rPr>
          <w:rFonts w:ascii="Times New Roman" w:eastAsia="Times New Roman" w:hAnsi="Times New Roman" w:cs="Times New Roman"/>
          <w:b/>
          <w:bCs/>
          <w:sz w:val="26"/>
          <w:szCs w:val="26"/>
        </w:rPr>
        <w:t>2025</w:t>
      </w:r>
    </w:p>
    <w:p w14:paraId="1A429C00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30" w:after="1" w:line="265" w:lineRule="auto"/>
        <w:ind w:left="338" w:right="33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LIFFT-Cashew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project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implemented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Shelter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(SFL)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non- governmental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organization. </w:t>
      </w:r>
    </w:p>
    <w:p w14:paraId="0867633A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1" w:after="29"/>
        <w:ind w:left="338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urpose:</w:t>
      </w:r>
    </w:p>
    <w:p w14:paraId="01565688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30" w:line="252" w:lineRule="auto"/>
        <w:ind w:left="338" w:right="333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cashew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received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SODAM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nterprise. </w:t>
      </w:r>
    </w:p>
    <w:p w14:paraId="6842443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513F131F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1" w:line="252" w:lineRule="auto"/>
        <w:ind w:left="338" w:right="337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Evaluation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(BTCE)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invites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 offers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equipment. </w:t>
      </w:r>
    </w:p>
    <w:p w14:paraId="7BCD7336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348" w:lineRule="auto"/>
        <w:jc w:val="both"/>
        <w:textAlignment w:val="baseline"/>
        <w:rPr>
          <w:sz w:val="20"/>
          <w:szCs w:val="20"/>
        </w:rPr>
      </w:pPr>
    </w:p>
    <w:p w14:paraId="13C9CE7D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after="29"/>
        <w:ind w:left="338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Specifications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Tools</w:t>
      </w:r>
    </w:p>
    <w:p w14:paraId="40034C3B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29"/>
        <w:ind w:left="33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cashew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are.</w:t>
      </w:r>
    </w:p>
    <w:p w14:paraId="59903D76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348" w:lineRule="auto"/>
        <w:jc w:val="both"/>
        <w:textAlignment w:val="baseline"/>
        <w:rPr>
          <w:sz w:val="20"/>
          <w:szCs w:val="20"/>
        </w:rPr>
      </w:pPr>
    </w:p>
    <w:p w14:paraId="0D92C365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Semi-automatic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decorticators</w:t>
      </w:r>
    </w:p>
    <w:p w14:paraId="525E9FE7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graders</w:t>
      </w:r>
    </w:p>
    <w:p w14:paraId="13295330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sorter</w:t>
      </w:r>
    </w:p>
    <w:p w14:paraId="33690BFD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Drying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ovens</w:t>
      </w:r>
    </w:p>
    <w:p w14:paraId="5FFDC18C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20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Hull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separator</w:t>
      </w:r>
    </w:p>
    <w:p w14:paraId="24F7137E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1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boiler</w:t>
      </w:r>
    </w:p>
    <w:p w14:paraId="35B39760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raw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grading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machine</w:t>
      </w:r>
    </w:p>
    <w:p w14:paraId="45C3061B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Bag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spinner</w:t>
      </w:r>
    </w:p>
    <w:p w14:paraId="65CE178B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compressor</w:t>
      </w:r>
      <w:r>
        <w:rPr>
          <w:rFonts w:ascii="Times New Roman" w:eastAsia="Times New Roman" w:hAnsi="Times New Roman" w:cs="Times New Roman"/>
          <w:color w:val="1F202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tank</w:t>
      </w:r>
    </w:p>
    <w:p w14:paraId="2E6A1241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1F2023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Generator</w:t>
      </w:r>
    </w:p>
    <w:p w14:paraId="364B0A86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52</w:t>
      </w:r>
      <w:r>
        <w:rPr>
          <w:rFonts w:ascii="Times New Roman" w:eastAsia="Times New Roman" w:hAnsi="Times New Roman" w:cs="Times New Roman"/>
          <w:color w:val="1F20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nut</w:t>
      </w:r>
      <w:r>
        <w:rPr>
          <w:rFonts w:ascii="Times New Roman" w:eastAsia="Times New Roman" w:hAnsi="Times New Roman" w:cs="Times New Roman"/>
          <w:color w:val="1F20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racks</w:t>
      </w:r>
    </w:p>
    <w:p w14:paraId="77DF9862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9" w:after="14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GM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basins</w:t>
      </w:r>
    </w:p>
    <w:p w14:paraId="57E5E268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14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PM</w:t>
      </w:r>
      <w:r>
        <w:rPr>
          <w:rFonts w:ascii="Times New Roman" w:eastAsia="Times New Roman" w:hAnsi="Times New Roman" w:cs="Times New Roman"/>
          <w:color w:val="1F202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basins</w:t>
      </w:r>
    </w:p>
    <w:p w14:paraId="292BA4E5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20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De-icing</w:t>
      </w:r>
      <w:r>
        <w:rPr>
          <w:rFonts w:ascii="Times New Roman" w:eastAsia="Times New Roman" w:hAnsi="Times New Roman" w:cs="Times New Roman"/>
          <w:color w:val="1F2023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tables</w:t>
      </w:r>
    </w:p>
    <w:p w14:paraId="0A61BB5D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19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1F202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Chair</w:t>
      </w:r>
    </w:p>
    <w:p w14:paraId="625D8DEA" w14:textId="77777777" w:rsidR="00F73E4F" w:rsidRDefault="0053544E">
      <w:pPr>
        <w:widowControl w:val="0"/>
        <w:numPr>
          <w:ilvl w:val="0"/>
          <w:numId w:val="1"/>
        </w:numPr>
        <w:tabs>
          <w:tab w:val="left" w:pos="1059"/>
        </w:tabs>
        <w:kinsoku w:val="0"/>
        <w:wordWrap w:val="0"/>
        <w:autoSpaceDE w:val="0"/>
        <w:autoSpaceDN w:val="0"/>
        <w:adjustRightInd w:val="0"/>
        <w:spacing w:before="20" w:after="43" w:line="257" w:lineRule="auto"/>
        <w:textAlignment w:val="baseline"/>
      </w:pP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color w:val="1F202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F2023"/>
          <w:sz w:val="24"/>
          <w:szCs w:val="24"/>
        </w:rPr>
        <w:t>stations</w:t>
      </w:r>
    </w:p>
    <w:p w14:paraId="3A1A2D83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43" w:after="9"/>
        <w:ind w:left="699"/>
        <w:textAlignment w:val="baseline"/>
        <w:rPr>
          <w:rFonts w:ascii="Courier New" w:eastAsia="Courier New" w:hAnsi="Courier New" w:cs="Courier New"/>
          <w:color w:val="1F2023"/>
          <w:sz w:val="24"/>
          <w:szCs w:val="24"/>
        </w:rPr>
      </w:pPr>
      <w:r>
        <w:rPr>
          <w:rFonts w:ascii="Courier New" w:eastAsia="Courier New" w:hAnsi="Courier New" w:cs="Courier New"/>
          <w:color w:val="1F2023"/>
          <w:w w:val="99"/>
          <w:sz w:val="24"/>
          <w:szCs w:val="24"/>
        </w:rPr>
        <w:t>o</w:t>
      </w:r>
    </w:p>
    <w:p w14:paraId="1950DCD3" w14:textId="11B5CC82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9" w:after="29"/>
        <w:ind w:left="338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0196E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Ziguinchor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visited.</w:t>
      </w:r>
    </w:p>
    <w:p w14:paraId="4E344326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31" w:line="254" w:lineRule="auto"/>
        <w:ind w:left="338" w:right="3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location,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Serigne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Fallou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+221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+221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991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55, email: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fallou@shelter.org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</w:t>
      </w:r>
    </w:p>
    <w:p w14:paraId="4600E0F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2AC46876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417" w:lineRule="auto"/>
        <w:jc w:val="both"/>
        <w:textAlignment w:val="baseline"/>
        <w:rPr>
          <w:sz w:val="20"/>
          <w:szCs w:val="20"/>
        </w:rPr>
      </w:pPr>
    </w:p>
    <w:p w14:paraId="4BE837D4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2" w:line="252" w:lineRule="auto"/>
        <w:ind w:left="338" w:right="34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proposition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below,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indicating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addres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26B2AC5D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13" w:lineRule="auto"/>
        <w:jc w:val="both"/>
        <w:textAlignment w:val="baseline"/>
        <w:rPr>
          <w:sz w:val="20"/>
          <w:szCs w:val="20"/>
        </w:rPr>
      </w:pPr>
    </w:p>
    <w:p w14:paraId="2F8B384A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6" w:after="2" w:line="239" w:lineRule="auto"/>
        <w:ind w:left="338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lastRenderedPageBreak/>
        <w:t>1</w:t>
      </w:r>
    </w:p>
    <w:p w14:paraId="0AFB33D2" w14:textId="77777777" w:rsidR="00F73E4F" w:rsidRDefault="00F73E4F">
      <w:pPr>
        <w:spacing w:line="239" w:lineRule="auto"/>
        <w:rPr>
          <w:sz w:val="22"/>
          <w:szCs w:val="22"/>
        </w:rPr>
        <w:sectPr w:rsidR="00F73E4F">
          <w:type w:val="continuous"/>
          <w:pgSz w:w="12240" w:h="15840"/>
          <w:pgMar w:top="359" w:right="1102" w:bottom="970" w:left="1102" w:header="0" w:footer="0" w:gutter="0"/>
          <w:cols w:space="425"/>
        </w:sectPr>
      </w:pPr>
    </w:p>
    <w:p w14:paraId="61FFB6F6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1" w:line="611" w:lineRule="exact"/>
        <w:ind w:left="2918"/>
        <w:jc w:val="both"/>
        <w:textAlignment w:val="baseline"/>
      </w:pPr>
      <w:r>
        <w:rPr>
          <w:position w:val="-12"/>
        </w:rPr>
        <w:drawing>
          <wp:inline distT="0" distB="0" distL="0" distR="0" wp14:anchorId="026CCA10" wp14:editId="22907C90">
            <wp:extent cx="1023537" cy="387984"/>
            <wp:effectExtent l="0" t="0" r="0" b="0"/>
            <wp:docPr id="45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C9075F2E-68EB-4B6F-6535-80DC32E3F51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AD3A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19" w:lineRule="auto"/>
        <w:jc w:val="both"/>
        <w:textAlignment w:val="baseline"/>
        <w:rPr>
          <w:sz w:val="20"/>
          <w:szCs w:val="20"/>
        </w:rPr>
      </w:pPr>
    </w:p>
    <w:p w14:paraId="6235C6A4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61" w:lineRule="auto"/>
        <w:jc w:val="both"/>
        <w:textAlignment w:val="baseline"/>
        <w:rPr>
          <w:sz w:val="20"/>
          <w:szCs w:val="20"/>
        </w:rPr>
      </w:pPr>
    </w:p>
    <w:p w14:paraId="441264C9" w14:textId="77777777" w:rsidR="00F73E4F" w:rsidRDefault="0053544E">
      <w:pPr>
        <w:widowControl w:val="0"/>
        <w:kinsoku w:val="0"/>
        <w:autoSpaceDE w:val="0"/>
        <w:autoSpaceDN w:val="0"/>
        <w:adjustRightInd w:val="0"/>
        <w:spacing w:before="1" w:line="265" w:lineRule="auto"/>
        <w:ind w:left="338" w:right="233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SFL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-09-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009/project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5302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lifftcashewinfo@shelter.org</w:t>
        </w:r>
      </w:hyperlink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Alt</w:t>
      </w:r>
      <w:r>
        <w:rPr>
          <w:rFonts w:ascii="Times New Roman" w:eastAsia="Times New Roman" w:hAnsi="Times New Roman" w:cs="Times New Roman"/>
          <w:sz w:val="24"/>
          <w:szCs w:val="24"/>
        </w:rPr>
        <w:t>ernatively,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sealed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envelope,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delivered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</w:p>
    <w:p w14:paraId="10B13961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ind w:left="33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helter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178,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Néma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Complémentaire,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Ziguinchor,</w:t>
      </w:r>
      <w:r>
        <w:rPr>
          <w:rFonts w:ascii="Times New Roman" w:eastAsia="Times New Roman" w:hAnsi="Times New Roman" w:cs="Times New Roman"/>
          <w:b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Senegal</w:t>
      </w:r>
    </w:p>
    <w:p w14:paraId="79F3073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341" w:lineRule="auto"/>
        <w:jc w:val="both"/>
        <w:textAlignment w:val="baseline"/>
        <w:rPr>
          <w:sz w:val="20"/>
          <w:szCs w:val="20"/>
        </w:rPr>
      </w:pPr>
      <w:bookmarkStart w:id="0" w:name="_GoBack"/>
      <w:bookmarkEnd w:id="0"/>
    </w:p>
    <w:p w14:paraId="7B68C608" w14:textId="01E3B364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ind w:left="338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"/>
          <w:position w:val="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ubmission</w:t>
      </w:r>
      <w:r>
        <w:rPr>
          <w:rFonts w:ascii="Times New Roman" w:eastAsia="Times New Roman" w:hAnsi="Times New Roman" w:cs="Times New Roman"/>
          <w:b/>
          <w:spacing w:val="-1"/>
          <w:position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deadline.</w:t>
      </w:r>
      <w:r>
        <w:rPr>
          <w:rFonts w:ascii="Times New Roman" w:eastAsia="Times New Roman" w:hAnsi="Times New Roman" w:cs="Times New Roman"/>
          <w:b/>
          <w:spacing w:val="-1"/>
          <w:position w:val="22"/>
          <w:sz w:val="24"/>
          <w:szCs w:val="24"/>
        </w:rPr>
        <w:t xml:space="preserve"> </w:t>
      </w:r>
      <w:r w:rsidR="007F1B19"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Dece</w:t>
      </w:r>
      <w:r w:rsidR="007C23B2"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mbre</w:t>
      </w:r>
      <w:r w:rsidR="00B0196E"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 xml:space="preserve"> </w:t>
      </w:r>
      <w:r w:rsidR="007C23B2">
        <w:rPr>
          <w:rFonts w:ascii="Times New Roman" w:eastAsia="Times New Roman" w:hAnsi="Times New Roman" w:cs="Times New Roman"/>
          <w:b/>
          <w:spacing w:val="-1"/>
          <w:position w:val="2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pacing w:val="-1"/>
          <w:position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position w:val="22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/>
          <w:spacing w:val="1874"/>
          <w:position w:val="22"/>
          <w:sz w:val="24"/>
          <w:szCs w:val="24"/>
        </w:rPr>
        <w:t xml:space="preserve"> </w:t>
      </w:r>
    </w:p>
    <w:p w14:paraId="0528B651" w14:textId="7D6B7EAE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39" w:lineRule="auto"/>
        <w:ind w:left="6578"/>
        <w:textAlignment w:val="baseline"/>
        <w:rPr>
          <w:sz w:val="20"/>
          <w:szCs w:val="20"/>
        </w:rPr>
      </w:pPr>
    </w:p>
    <w:p w14:paraId="05E702D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0A64BB8A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57B50E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76DBC1D3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7A7AAE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2654EF8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23761F6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59F9AF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707F84D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7CD7943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0B1F0A1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556942E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42387FC5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C8A78F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374F71C0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7DCB9A4E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06EB8E16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15B69D43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19BBE0D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57AC84B8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106C7C0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2CDF1C0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643A35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BDF310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C68B840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8715FD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0077A1C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886899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2C584895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51E5575A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6550A5F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77BCB9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133EE52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EE90B70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7D68A97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333A3C15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5C1FC33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49915A7E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849661E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2DF7EA3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330A2914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27D6B364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72ACD5F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6B9998B5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7E843D4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322FD1C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6F901C1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06931CF7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4CAEB9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07BD2B72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7F38663D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line="208" w:lineRule="auto"/>
        <w:jc w:val="both"/>
        <w:textAlignment w:val="baseline"/>
        <w:rPr>
          <w:sz w:val="20"/>
          <w:szCs w:val="20"/>
        </w:rPr>
      </w:pPr>
    </w:p>
    <w:p w14:paraId="31B72A59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08" w:lineRule="auto"/>
        <w:jc w:val="both"/>
        <w:textAlignment w:val="baseline"/>
        <w:rPr>
          <w:sz w:val="20"/>
          <w:szCs w:val="20"/>
        </w:rPr>
      </w:pPr>
    </w:p>
    <w:p w14:paraId="5AE0594B" w14:textId="77777777" w:rsidR="00F73E4F" w:rsidRDefault="00F73E4F">
      <w:pPr>
        <w:widowControl w:val="0"/>
        <w:kinsoku w:val="0"/>
        <w:wordWrap w:val="0"/>
        <w:autoSpaceDE w:val="0"/>
        <w:autoSpaceDN w:val="0"/>
        <w:adjustRightInd w:val="0"/>
        <w:spacing w:before="1" w:line="252" w:lineRule="auto"/>
        <w:jc w:val="both"/>
        <w:textAlignment w:val="baseline"/>
        <w:rPr>
          <w:sz w:val="20"/>
          <w:szCs w:val="20"/>
        </w:rPr>
      </w:pPr>
    </w:p>
    <w:p w14:paraId="6BCE7E97" w14:textId="77777777" w:rsidR="00F73E4F" w:rsidRDefault="0053544E">
      <w:pPr>
        <w:widowControl w:val="0"/>
        <w:kinsoku w:val="0"/>
        <w:wordWrap w:val="0"/>
        <w:autoSpaceDE w:val="0"/>
        <w:autoSpaceDN w:val="0"/>
        <w:adjustRightInd w:val="0"/>
        <w:spacing w:before="4" w:after="2" w:line="239" w:lineRule="auto"/>
        <w:ind w:left="338"/>
        <w:textAlignment w:val="baseline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99"/>
          <w:sz w:val="22"/>
          <w:szCs w:val="22"/>
        </w:rPr>
        <w:t>2</w:t>
      </w:r>
    </w:p>
    <w:sectPr w:rsidR="00F73E4F">
      <w:type w:val="continuous"/>
      <w:pgSz w:w="12240" w:h="15840"/>
      <w:pgMar w:top="359" w:right="1102" w:bottom="970" w:left="1102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7747B"/>
    <w:multiLevelType w:val="singleLevel"/>
    <w:tmpl w:val="B9FC9018"/>
    <w:lvl w:ilvl="0">
      <w:start w:val="1"/>
      <w:numFmt w:val="bullet"/>
      <w:lvlText w:val="o"/>
      <w:lvlJc w:val="left"/>
      <w:pPr>
        <w:ind w:left="699" w:firstLine="0"/>
      </w:pPr>
      <w:rPr>
        <w:rFonts w:ascii="Courier New" w:eastAsia="Courier New" w:hAnsi="Courier New"/>
        <w:b w:val="0"/>
        <w:i w:val="0"/>
        <w:color w:val="1F2023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4F"/>
    <w:rsid w:val="003420F6"/>
    <w:rsid w:val="0053544E"/>
    <w:rsid w:val="007C23B2"/>
    <w:rsid w:val="007F1B19"/>
    <w:rsid w:val="00B0196E"/>
    <w:rsid w:val="00D34363"/>
    <w:rsid w:val="00F7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3102C"/>
  <w15:docId w15:val="{4CA272B6-8DDD-4A51-A791-60865D86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ftcashewinfo@shel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llou@shelt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sfl-0408202</dc:creator>
  <cp:lastModifiedBy>OMEN</cp:lastModifiedBy>
  <cp:revision>4</cp:revision>
  <cp:lastPrinted>2025-11-18T12:10:00Z</cp:lastPrinted>
  <dcterms:created xsi:type="dcterms:W3CDTF">2025-11-18T12:29:00Z</dcterms:created>
  <dcterms:modified xsi:type="dcterms:W3CDTF">2025-11-25T10:09:00Z</dcterms:modified>
</cp:coreProperties>
</file>